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93" w:rsidRPr="000D3136" w:rsidRDefault="00167CE3" w:rsidP="006E5693">
      <w:pPr>
        <w:pStyle w:val="Normlnweb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Maturitní témata MZ 2019</w:t>
      </w:r>
    </w:p>
    <w:p w:rsidR="006E5693" w:rsidRPr="000D3136" w:rsidRDefault="006E5693" w:rsidP="006E5693">
      <w:pPr>
        <w:pStyle w:val="Normlnweb"/>
        <w:jc w:val="center"/>
        <w:rPr>
          <w:b/>
          <w:color w:val="000000"/>
          <w:sz w:val="28"/>
          <w:szCs w:val="28"/>
        </w:rPr>
      </w:pPr>
      <w:r w:rsidRPr="000D3136">
        <w:rPr>
          <w:b/>
          <w:color w:val="000000"/>
          <w:sz w:val="28"/>
          <w:szCs w:val="28"/>
        </w:rPr>
        <w:t>STROJÍRENSKÁ TECHNOLOGIE</w:t>
      </w:r>
    </w:p>
    <w:p w:rsidR="006E5693" w:rsidRDefault="006E5693" w:rsidP="006E5693">
      <w:pPr>
        <w:pStyle w:val="Normlnweb"/>
        <w:rPr>
          <w:b/>
          <w:color w:val="000000"/>
          <w:sz w:val="28"/>
          <w:szCs w:val="28"/>
        </w:rPr>
      </w:pPr>
      <w:r w:rsidRPr="000D3136">
        <w:rPr>
          <w:b/>
          <w:color w:val="000000"/>
          <w:sz w:val="28"/>
          <w:szCs w:val="28"/>
        </w:rPr>
        <w:t xml:space="preserve">Obor: </w:t>
      </w:r>
      <w:r w:rsidR="00DA206D" w:rsidRPr="000D3136">
        <w:rPr>
          <w:b/>
          <w:color w:val="000000"/>
          <w:sz w:val="28"/>
          <w:szCs w:val="28"/>
        </w:rPr>
        <w:t xml:space="preserve">Strojírenství </w:t>
      </w:r>
      <w:r w:rsidR="00DA206D" w:rsidRPr="000D3136">
        <w:rPr>
          <w:b/>
          <w:color w:val="000000"/>
          <w:sz w:val="28"/>
          <w:szCs w:val="28"/>
        </w:rPr>
        <w:tab/>
      </w:r>
      <w:r w:rsidR="00DA206D" w:rsidRPr="000D3136">
        <w:rPr>
          <w:b/>
          <w:color w:val="000000"/>
          <w:sz w:val="28"/>
          <w:szCs w:val="28"/>
        </w:rPr>
        <w:tab/>
      </w:r>
      <w:r w:rsidR="00DA206D" w:rsidRPr="000D3136">
        <w:rPr>
          <w:b/>
          <w:color w:val="000000"/>
          <w:sz w:val="28"/>
          <w:szCs w:val="28"/>
        </w:rPr>
        <w:tab/>
      </w:r>
      <w:r w:rsidR="00DA206D" w:rsidRPr="000D3136">
        <w:rPr>
          <w:b/>
          <w:color w:val="000000"/>
          <w:sz w:val="28"/>
          <w:szCs w:val="28"/>
        </w:rPr>
        <w:tab/>
      </w:r>
      <w:r w:rsidR="00DA206D" w:rsidRPr="000D3136">
        <w:rPr>
          <w:b/>
          <w:color w:val="000000"/>
          <w:sz w:val="28"/>
          <w:szCs w:val="28"/>
        </w:rPr>
        <w:tab/>
        <w:t>Školní</w:t>
      </w:r>
      <w:r w:rsidR="00167CE3">
        <w:rPr>
          <w:b/>
          <w:color w:val="000000"/>
          <w:sz w:val="28"/>
          <w:szCs w:val="28"/>
        </w:rPr>
        <w:t xml:space="preserve"> rok: 2018/2019</w:t>
      </w:r>
    </w:p>
    <w:p w:rsidR="000D3136" w:rsidRPr="000D3136" w:rsidRDefault="000D3136" w:rsidP="006E5693">
      <w:pPr>
        <w:pStyle w:val="Normln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Zaměření: </w:t>
      </w:r>
      <w:r w:rsidRPr="000D3136">
        <w:rPr>
          <w:b/>
          <w:sz w:val="28"/>
          <w:szCs w:val="28"/>
        </w:rPr>
        <w:t>Strojírenství s využitím výpočetní techniky</w:t>
      </w:r>
    </w:p>
    <w:p w:rsidR="006E5693" w:rsidRPr="006E5693" w:rsidRDefault="006E5693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 w:rsidRPr="006E5693">
        <w:rPr>
          <w:color w:val="000000"/>
        </w:rPr>
        <w:t xml:space="preserve">Technické slitiny </w:t>
      </w:r>
      <w:proofErr w:type="spellStart"/>
      <w:r w:rsidRPr="006E5693">
        <w:rPr>
          <w:color w:val="000000"/>
        </w:rPr>
        <w:t>Fe</w:t>
      </w:r>
      <w:proofErr w:type="spellEnd"/>
      <w:r w:rsidRPr="006E5693">
        <w:rPr>
          <w:color w:val="000000"/>
        </w:rPr>
        <w:t xml:space="preserve"> s C do 2,14 %</w:t>
      </w:r>
    </w:p>
    <w:p w:rsidR="006E5693" w:rsidRPr="006E5693" w:rsidRDefault="006E5693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 w:rsidRPr="006E5693">
        <w:rPr>
          <w:color w:val="000000"/>
        </w:rPr>
        <w:t xml:space="preserve">Technické slitiny </w:t>
      </w:r>
      <w:proofErr w:type="spellStart"/>
      <w:r w:rsidRPr="006E5693">
        <w:rPr>
          <w:color w:val="000000"/>
        </w:rPr>
        <w:t>Fe</w:t>
      </w:r>
      <w:proofErr w:type="spellEnd"/>
      <w:r w:rsidRPr="006E5693">
        <w:rPr>
          <w:color w:val="000000"/>
        </w:rPr>
        <w:t xml:space="preserve"> s C nad 2,14 %</w:t>
      </w:r>
    </w:p>
    <w:p w:rsidR="006E5693" w:rsidRDefault="00860271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Nekovové materiály zejména plasty</w:t>
      </w:r>
    </w:p>
    <w:p w:rsidR="00860271" w:rsidRDefault="00860271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Metalografie</w:t>
      </w:r>
    </w:p>
    <w:p w:rsidR="00860271" w:rsidRDefault="00860271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Krystalizace čist</w:t>
      </w:r>
      <w:r w:rsidR="00DA206D">
        <w:rPr>
          <w:color w:val="000000"/>
        </w:rPr>
        <w:t>ých kovů</w:t>
      </w:r>
      <w:r>
        <w:rPr>
          <w:color w:val="000000"/>
        </w:rPr>
        <w:t xml:space="preserve"> a slitin</w:t>
      </w:r>
    </w:p>
    <w:p w:rsidR="00860271" w:rsidRDefault="00860271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Vlastnosti materiálů a jejich zkoušky</w:t>
      </w:r>
    </w:p>
    <w:p w:rsidR="00E52D48" w:rsidRDefault="00E52D48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Tepelné zpracování oceli a litin</w:t>
      </w:r>
    </w:p>
    <w:p w:rsidR="00E52D48" w:rsidRDefault="00E52D48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Koroze kovů a povrchová úprava</w:t>
      </w:r>
    </w:p>
    <w:p w:rsidR="00E52D48" w:rsidRDefault="00E52D48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Kontrola rozměrové a tvarové přesnosti ve výrobě</w:t>
      </w:r>
    </w:p>
    <w:p w:rsidR="00E52D48" w:rsidRDefault="00E52D48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Normalizované polotovary</w:t>
      </w:r>
    </w:p>
    <w:p w:rsidR="00E52D48" w:rsidRDefault="00E52D48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Polotovary vyráběné stříháním</w:t>
      </w:r>
    </w:p>
    <w:p w:rsidR="00E52D48" w:rsidRDefault="00E52D48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Polotovary vyráběné tažením</w:t>
      </w:r>
    </w:p>
    <w:p w:rsidR="00E52D48" w:rsidRDefault="00E52D48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Polotovary vyráběné </w:t>
      </w:r>
      <w:r w:rsidR="00B939D6">
        <w:rPr>
          <w:color w:val="000000"/>
        </w:rPr>
        <w:t>tvářením za tepla</w:t>
      </w:r>
    </w:p>
    <w:p w:rsidR="00E52D48" w:rsidRDefault="00DA206D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Výroba ozubených kol</w:t>
      </w:r>
    </w:p>
    <w:p w:rsidR="00E52D48" w:rsidRDefault="00E52D48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Polotovary vyráběné litím</w:t>
      </w:r>
    </w:p>
    <w:p w:rsidR="00E52D48" w:rsidRDefault="00E52D48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Svařované polotovary</w:t>
      </w:r>
    </w:p>
    <w:p w:rsidR="00E52D48" w:rsidRDefault="00E52D48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Přípravky</w:t>
      </w:r>
    </w:p>
    <w:p w:rsidR="00E52D48" w:rsidRDefault="00E52D48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Řezné nástroje</w:t>
      </w:r>
    </w:p>
    <w:p w:rsidR="00E52D48" w:rsidRDefault="00DA206D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Strojní obrábění rotačních ploch</w:t>
      </w:r>
    </w:p>
    <w:p w:rsidR="00DA206D" w:rsidRDefault="00DA206D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Strojní obrábění rovinných ploch</w:t>
      </w:r>
    </w:p>
    <w:p w:rsidR="00DA206D" w:rsidRDefault="00DA206D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Strojní obrábění kruhových a tvarových děr</w:t>
      </w:r>
    </w:p>
    <w:p w:rsidR="00DA206D" w:rsidRDefault="00DA206D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Broušení jako základní dokončovací operace obrábění</w:t>
      </w:r>
    </w:p>
    <w:p w:rsidR="00DA206D" w:rsidRDefault="00DA206D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Ostatní dokončovací operace obrábění</w:t>
      </w:r>
    </w:p>
    <w:p w:rsidR="00DA206D" w:rsidRDefault="00DA206D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Nekonvenční metody obrábění</w:t>
      </w:r>
    </w:p>
    <w:p w:rsidR="00DA206D" w:rsidRPr="006E5693" w:rsidRDefault="00DA206D" w:rsidP="006E569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Automatizace výroby</w:t>
      </w:r>
    </w:p>
    <w:p w:rsidR="00065FFA" w:rsidRDefault="00065FFA" w:rsidP="006E5693">
      <w:pPr>
        <w:jc w:val="center"/>
      </w:pPr>
      <w:bookmarkStart w:id="0" w:name="_GoBack"/>
      <w:bookmarkEnd w:id="0"/>
    </w:p>
    <w:sectPr w:rsidR="0006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6F3C"/>
    <w:multiLevelType w:val="hybridMultilevel"/>
    <w:tmpl w:val="2452D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93"/>
    <w:rsid w:val="00065FFA"/>
    <w:rsid w:val="000D3136"/>
    <w:rsid w:val="00167CE3"/>
    <w:rsid w:val="005929C4"/>
    <w:rsid w:val="005D6C8B"/>
    <w:rsid w:val="006E5693"/>
    <w:rsid w:val="00797FDB"/>
    <w:rsid w:val="00860271"/>
    <w:rsid w:val="00A021D1"/>
    <w:rsid w:val="00B84FC8"/>
    <w:rsid w:val="00B939D6"/>
    <w:rsid w:val="00DA206D"/>
    <w:rsid w:val="00E52D48"/>
    <w:rsid w:val="00EE01FF"/>
    <w:rsid w:val="00F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C5528-164E-4142-BEE0-0775744B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65F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65FF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Jeřichová</dc:creator>
  <cp:keywords/>
  <dc:description/>
  <cp:lastModifiedBy>iva.brisudova</cp:lastModifiedBy>
  <cp:revision>2</cp:revision>
  <dcterms:created xsi:type="dcterms:W3CDTF">2018-10-02T07:39:00Z</dcterms:created>
  <dcterms:modified xsi:type="dcterms:W3CDTF">2018-10-02T07:39:00Z</dcterms:modified>
</cp:coreProperties>
</file>