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6D" w:rsidRPr="004C0CED" w:rsidRDefault="006C536D" w:rsidP="000C2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ED">
        <w:rPr>
          <w:rFonts w:ascii="Times New Roman" w:hAnsi="Times New Roman" w:cs="Times New Roman"/>
          <w:b/>
          <w:bCs/>
          <w:sz w:val="28"/>
          <w:szCs w:val="28"/>
        </w:rPr>
        <w:t>Maturitní témata MZ 201</w:t>
      </w:r>
      <w:r w:rsidR="00562A75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C536D" w:rsidRDefault="006C536D" w:rsidP="004C0CED">
      <w:pPr>
        <w:tabs>
          <w:tab w:val="left" w:pos="142"/>
        </w:tabs>
        <w:spacing w:after="0" w:line="360" w:lineRule="auto"/>
        <w:ind w:left="567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  <w:t>Matematika</w:t>
      </w:r>
    </w:p>
    <w:p w:rsidR="006C536D" w:rsidRPr="000738B2" w:rsidRDefault="006C536D" w:rsidP="000738B2">
      <w:pPr>
        <w:tabs>
          <w:tab w:val="left" w:pos="142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C536D" w:rsidRPr="004C0CED" w:rsidRDefault="006C536D" w:rsidP="000C264A">
      <w:pPr>
        <w:tabs>
          <w:tab w:val="left" w:pos="142"/>
        </w:tabs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4C0CED">
        <w:rPr>
          <w:rFonts w:ascii="Times New Roman" w:hAnsi="Times New Roman" w:cs="Times New Roman"/>
          <w:b/>
          <w:bCs/>
          <w:sz w:val="28"/>
          <w:szCs w:val="28"/>
        </w:rPr>
        <w:t>Obor</w:t>
      </w:r>
      <w:r>
        <w:rPr>
          <w:rFonts w:ascii="Times New Roman" w:hAnsi="Times New Roman" w:cs="Times New Roman"/>
          <w:b/>
          <w:bCs/>
          <w:sz w:val="28"/>
          <w:szCs w:val="28"/>
        </w:rPr>
        <w:t>: Strojírenství</w:t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Školní rok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62A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562A7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Mocniny, odmocniny, mocninné funkce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Algebraické výrazy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C3E">
        <w:rPr>
          <w:rFonts w:ascii="Times New Roman" w:hAnsi="Times New Roman" w:cs="Times New Roman"/>
          <w:sz w:val="24"/>
          <w:szCs w:val="24"/>
        </w:rPr>
        <w:t>Rovnice  lineární</w:t>
      </w:r>
      <w:proofErr w:type="gramEnd"/>
      <w:r>
        <w:rPr>
          <w:rFonts w:ascii="Times New Roman" w:hAnsi="Times New Roman" w:cs="Times New Roman"/>
          <w:sz w:val="24"/>
          <w:szCs w:val="24"/>
        </w:rPr>
        <w:t>, kvadratické, iracionální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Nerovnice lineární, kvadratické a jejich soustavy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Rovnice a nerovnice s absolutní hodnotou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Reálné funkce jedné proměnné, definiční obory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Vektorová a lineární algebra, matice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Soustavy rovnic, metody řešení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Komplexní čísla,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Moivreova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věta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Substituce jako efektivní metoda při řešení rovnic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Exponenciální rovnice, nerovnice a funkce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Logaritmus, logaritmické rovnice, nerovnice a funkce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Trigonometrie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Goniometrické funkce obecného úhlu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Rovnice řešené v oboru komplexních čísel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Goniometrické rovnice 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Obvody, obsahy rovinných obrazců – početní geometrie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Stereometrie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Posloupnosti a řady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Kombinatorika, slovní úlohy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Pravděpodobnost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Kombinační čísla a jejich vlastnosti, binomická věta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Analytická geometrie lineárních útvarů, polohové úlohy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Metrické úlohy v analytické geometrii</w:t>
      </w:r>
    </w:p>
    <w:p w:rsidR="006C536D" w:rsidRDefault="006C536D" w:rsidP="000C264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Analytická geometrie kuželoseček</w:t>
      </w:r>
    </w:p>
    <w:p w:rsidR="006C536D" w:rsidRDefault="006C536D" w:rsidP="00875800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36D" w:rsidRDefault="006C536D" w:rsidP="005B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36D" w:rsidRDefault="006C536D" w:rsidP="005B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36D" w:rsidRDefault="006C536D" w:rsidP="005B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536D" w:rsidRDefault="006C536D" w:rsidP="001B71B1">
      <w:pPr>
        <w:pStyle w:val="Zpat"/>
        <w:ind w:left="7080"/>
      </w:pPr>
      <w:r>
        <w:tab/>
      </w:r>
      <w:bookmarkStart w:id="0" w:name="_GoBack"/>
      <w:bookmarkEnd w:id="0"/>
    </w:p>
    <w:p w:rsidR="00562A75" w:rsidRDefault="00562A75" w:rsidP="00562A75">
      <w:pPr>
        <w:pStyle w:val="Zpat"/>
      </w:pPr>
      <w:r>
        <w:t>V Mostě,19.9.2018</w:t>
      </w:r>
    </w:p>
    <w:p w:rsidR="006C536D" w:rsidRPr="005B6420" w:rsidRDefault="006C536D" w:rsidP="005B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C536D" w:rsidRPr="005B6420" w:rsidSect="00073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E01"/>
    <w:multiLevelType w:val="hybridMultilevel"/>
    <w:tmpl w:val="24CC0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42"/>
    <w:rsid w:val="0001537A"/>
    <w:rsid w:val="000738B2"/>
    <w:rsid w:val="000C264A"/>
    <w:rsid w:val="00112940"/>
    <w:rsid w:val="001131C7"/>
    <w:rsid w:val="001B71B1"/>
    <w:rsid w:val="00390400"/>
    <w:rsid w:val="003C247F"/>
    <w:rsid w:val="004153A3"/>
    <w:rsid w:val="004A4CCD"/>
    <w:rsid w:val="004C0CED"/>
    <w:rsid w:val="00562A75"/>
    <w:rsid w:val="005B4AE0"/>
    <w:rsid w:val="005B6420"/>
    <w:rsid w:val="006C536D"/>
    <w:rsid w:val="00754B55"/>
    <w:rsid w:val="007C39D2"/>
    <w:rsid w:val="007E7849"/>
    <w:rsid w:val="007F0940"/>
    <w:rsid w:val="00823978"/>
    <w:rsid w:val="0087452D"/>
    <w:rsid w:val="00875800"/>
    <w:rsid w:val="008C4CDC"/>
    <w:rsid w:val="00945FDD"/>
    <w:rsid w:val="00983A9B"/>
    <w:rsid w:val="009B0642"/>
    <w:rsid w:val="009B237A"/>
    <w:rsid w:val="009C3C30"/>
    <w:rsid w:val="00A64B71"/>
    <w:rsid w:val="00B15C3E"/>
    <w:rsid w:val="00D476BA"/>
    <w:rsid w:val="00DC7494"/>
    <w:rsid w:val="00E952FD"/>
    <w:rsid w:val="00EF60CB"/>
    <w:rsid w:val="00EF6992"/>
    <w:rsid w:val="00F059B1"/>
    <w:rsid w:val="00F45F97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46E99-E1F9-46E8-A6B7-FB498E2A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CDC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0642"/>
    <w:pPr>
      <w:ind w:left="720"/>
    </w:pPr>
  </w:style>
  <w:style w:type="paragraph" w:styleId="Zpat">
    <w:name w:val="footer"/>
    <w:basedOn w:val="Normln"/>
    <w:link w:val="ZpatChar"/>
    <w:uiPriority w:val="99"/>
    <w:semiHidden/>
    <w:rsid w:val="00F45F9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45F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témata MZ 2018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MZ 2018</dc:title>
  <dc:creator>Jirka</dc:creator>
  <cp:lastModifiedBy>iva.brisudova</cp:lastModifiedBy>
  <cp:revision>2</cp:revision>
  <cp:lastPrinted>2015-09-23T09:28:00Z</cp:lastPrinted>
  <dcterms:created xsi:type="dcterms:W3CDTF">2018-10-02T05:26:00Z</dcterms:created>
  <dcterms:modified xsi:type="dcterms:W3CDTF">2018-10-02T05:26:00Z</dcterms:modified>
</cp:coreProperties>
</file>